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EAB2C" w14:textId="77777777" w:rsidR="00080B39" w:rsidRPr="003C6470" w:rsidRDefault="00080B39" w:rsidP="00080B39">
      <w:pPr>
        <w:jc w:val="center"/>
        <w:rPr>
          <w:rFonts w:eastAsia="黑体"/>
          <w:sz w:val="44"/>
          <w:szCs w:val="44"/>
        </w:rPr>
      </w:pPr>
      <w:r w:rsidRPr="003C6470">
        <w:rPr>
          <w:rFonts w:eastAsia="黑体" w:hint="eastAsia"/>
          <w:sz w:val="44"/>
          <w:szCs w:val="44"/>
        </w:rPr>
        <w:t>应用表面重点国家重点实验室</w:t>
      </w:r>
    </w:p>
    <w:p w14:paraId="2FA97780" w14:textId="77777777" w:rsidR="00080B39" w:rsidRPr="003C6470" w:rsidRDefault="00080B39" w:rsidP="00080B39">
      <w:pPr>
        <w:jc w:val="center"/>
        <w:rPr>
          <w:rFonts w:eastAsia="黑体"/>
          <w:sz w:val="44"/>
          <w:szCs w:val="44"/>
        </w:rPr>
      </w:pPr>
      <w:r w:rsidRPr="003C6470">
        <w:rPr>
          <w:rFonts w:eastAsia="黑体" w:hint="eastAsia"/>
          <w:sz w:val="44"/>
          <w:szCs w:val="44"/>
        </w:rPr>
        <w:t>小团队课题申请</w:t>
      </w:r>
      <w:r w:rsidR="003C6470">
        <w:rPr>
          <w:rFonts w:eastAsia="黑体" w:hint="eastAsia"/>
          <w:sz w:val="44"/>
          <w:szCs w:val="44"/>
        </w:rPr>
        <w:t>表</w:t>
      </w:r>
    </w:p>
    <w:tbl>
      <w:tblPr>
        <w:tblW w:w="84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1"/>
        <w:gridCol w:w="970"/>
        <w:gridCol w:w="2417"/>
        <w:gridCol w:w="313"/>
        <w:gridCol w:w="3074"/>
      </w:tblGrid>
      <w:tr w:rsidR="00080B39" w14:paraId="24C90330" w14:textId="77777777" w:rsidTr="00E65674">
        <w:trPr>
          <w:trHeight w:val="471"/>
        </w:trPr>
        <w:tc>
          <w:tcPr>
            <w:tcW w:w="1681" w:type="dxa"/>
          </w:tcPr>
          <w:p w14:paraId="135A2C0A" w14:textId="77777777" w:rsidR="00080B39" w:rsidRPr="005B2016" w:rsidRDefault="00080B39" w:rsidP="00034D2E">
            <w:pPr>
              <w:pStyle w:val="a3"/>
              <w:spacing w:before="120"/>
              <w:jc w:val="center"/>
              <w:rPr>
                <w:rFonts w:ascii="Times New Roman" w:eastAsia="黑体" w:hAnsi="Times New Roman"/>
                <w:position w:val="6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项目名称</w:t>
            </w:r>
          </w:p>
        </w:tc>
        <w:tc>
          <w:tcPr>
            <w:tcW w:w="6774" w:type="dxa"/>
            <w:gridSpan w:val="4"/>
          </w:tcPr>
          <w:p w14:paraId="05583A80" w14:textId="77777777" w:rsidR="00080B39" w:rsidRPr="005B2016" w:rsidRDefault="00080B39" w:rsidP="001D02E8">
            <w:pPr>
              <w:pStyle w:val="a3"/>
              <w:spacing w:before="120"/>
              <w:ind w:firstLine="600"/>
              <w:rPr>
                <w:rFonts w:ascii="Times New Roman" w:eastAsia="黑体" w:hAnsi="Times New Roman"/>
                <w:position w:val="6"/>
                <w:sz w:val="24"/>
                <w:szCs w:val="24"/>
              </w:rPr>
            </w:pPr>
          </w:p>
        </w:tc>
      </w:tr>
      <w:tr w:rsidR="00080B39" w14:paraId="7946E8A4" w14:textId="77777777" w:rsidTr="00E65674">
        <w:trPr>
          <w:trHeight w:val="471"/>
        </w:trPr>
        <w:tc>
          <w:tcPr>
            <w:tcW w:w="1681" w:type="dxa"/>
          </w:tcPr>
          <w:p w14:paraId="4E8C153D" w14:textId="77777777" w:rsidR="00080B39" w:rsidRDefault="00080B39" w:rsidP="00034D2E">
            <w:pPr>
              <w:pStyle w:val="a3"/>
              <w:spacing w:before="120"/>
              <w:jc w:val="center"/>
              <w:rPr>
                <w:rFonts w:ascii="Times New Roman" w:eastAsia="黑体" w:hAnsi="Times New Roman"/>
                <w:position w:val="6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项目成员</w:t>
            </w:r>
          </w:p>
        </w:tc>
        <w:tc>
          <w:tcPr>
            <w:tcW w:w="6774" w:type="dxa"/>
            <w:gridSpan w:val="4"/>
          </w:tcPr>
          <w:p w14:paraId="6F17A5F7" w14:textId="77777777" w:rsidR="00080B39" w:rsidRPr="005B2016" w:rsidRDefault="00080B39" w:rsidP="001D02E8">
            <w:pPr>
              <w:pStyle w:val="a3"/>
              <w:spacing w:before="120"/>
              <w:ind w:firstLine="600"/>
              <w:rPr>
                <w:rFonts w:ascii="Times New Roman" w:eastAsia="黑体" w:hAnsi="Times New Roman"/>
                <w:position w:val="6"/>
                <w:sz w:val="24"/>
                <w:szCs w:val="24"/>
              </w:rPr>
            </w:pPr>
          </w:p>
        </w:tc>
      </w:tr>
      <w:tr w:rsidR="00E65674" w14:paraId="5FB73065" w14:textId="77777777" w:rsidTr="00390593">
        <w:trPr>
          <w:trHeight w:val="471"/>
        </w:trPr>
        <w:tc>
          <w:tcPr>
            <w:tcW w:w="1681" w:type="dxa"/>
          </w:tcPr>
          <w:p w14:paraId="3057DBC8" w14:textId="77777777" w:rsidR="00E65674" w:rsidRDefault="00E65674" w:rsidP="00034D2E">
            <w:pPr>
              <w:pStyle w:val="a3"/>
              <w:spacing w:before="120"/>
              <w:jc w:val="center"/>
              <w:rPr>
                <w:rFonts w:ascii="Times New Roman" w:eastAsia="黑体" w:hAnsi="Times New Roman"/>
                <w:position w:val="6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研究方向</w:t>
            </w:r>
          </w:p>
        </w:tc>
        <w:tc>
          <w:tcPr>
            <w:tcW w:w="3387" w:type="dxa"/>
            <w:gridSpan w:val="2"/>
          </w:tcPr>
          <w:p w14:paraId="35975967" w14:textId="77777777" w:rsidR="00E65674" w:rsidRPr="005B2016" w:rsidRDefault="00E65674" w:rsidP="00044431">
            <w:pPr>
              <w:pStyle w:val="a3"/>
              <w:spacing w:before="120"/>
              <w:rPr>
                <w:rFonts w:ascii="Times New Roman" w:eastAsia="黑体" w:hAnsi="Times New Roman"/>
                <w:position w:val="6"/>
                <w:sz w:val="24"/>
                <w:szCs w:val="24"/>
              </w:rPr>
            </w:pPr>
          </w:p>
        </w:tc>
        <w:tc>
          <w:tcPr>
            <w:tcW w:w="3387" w:type="dxa"/>
            <w:gridSpan w:val="2"/>
          </w:tcPr>
          <w:p w14:paraId="0A4DA4C8" w14:textId="77777777" w:rsidR="00E65674" w:rsidRPr="005B2016" w:rsidRDefault="00E65674" w:rsidP="00044431">
            <w:pPr>
              <w:pStyle w:val="a3"/>
              <w:spacing w:before="120"/>
              <w:rPr>
                <w:rFonts w:ascii="Times New Roman" w:eastAsia="黑体" w:hAnsi="Times New Roman"/>
                <w:position w:val="6"/>
                <w:sz w:val="24"/>
                <w:szCs w:val="24"/>
              </w:rPr>
            </w:pPr>
            <w:r>
              <w:rPr>
                <w:rFonts w:ascii="Segoe UI Symbol" w:eastAsia="Segoe UI Symbol" w:hAnsi="Segoe UI Symbol" w:hint="eastAsia"/>
                <w:position w:val="6"/>
                <w:sz w:val="24"/>
                <w:szCs w:val="24"/>
              </w:rPr>
              <w:t>☐</w:t>
            </w:r>
            <w:r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基础研究</w:t>
            </w:r>
            <w:r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/>
                <w:position w:val="6"/>
                <w:sz w:val="24"/>
                <w:szCs w:val="24"/>
              </w:rPr>
              <w:t xml:space="preserve"> </w:t>
            </w:r>
            <w:r>
              <w:rPr>
                <w:rFonts w:ascii="Segoe UI Symbol" w:eastAsia="Segoe UI Symbol" w:hAnsi="Segoe UI Symbol" w:hint="eastAsia"/>
                <w:position w:val="6"/>
                <w:sz w:val="24"/>
                <w:szCs w:val="24"/>
              </w:rPr>
              <w:t>☐</w:t>
            </w:r>
            <w:r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应用基础研究</w:t>
            </w:r>
          </w:p>
        </w:tc>
      </w:tr>
      <w:tr w:rsidR="00080B39" w14:paraId="1E4841B0" w14:textId="77777777" w:rsidTr="00E65674">
        <w:trPr>
          <w:trHeight w:val="471"/>
        </w:trPr>
        <w:tc>
          <w:tcPr>
            <w:tcW w:w="1681" w:type="dxa"/>
          </w:tcPr>
          <w:p w14:paraId="11C8852F" w14:textId="77777777" w:rsidR="00080B39" w:rsidRDefault="00080B39" w:rsidP="00034D2E">
            <w:pPr>
              <w:pStyle w:val="a3"/>
              <w:spacing w:before="120"/>
              <w:jc w:val="center"/>
              <w:rPr>
                <w:rFonts w:ascii="Times New Roman" w:eastAsia="黑体" w:hAnsi="Times New Roman"/>
                <w:position w:val="6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对</w:t>
            </w:r>
            <w:proofErr w:type="gramStart"/>
            <w:r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标重点</w:t>
            </w:r>
            <w:proofErr w:type="gramEnd"/>
            <w:r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任务</w:t>
            </w:r>
          </w:p>
        </w:tc>
        <w:tc>
          <w:tcPr>
            <w:tcW w:w="6774" w:type="dxa"/>
            <w:gridSpan w:val="4"/>
          </w:tcPr>
          <w:p w14:paraId="54AA2487" w14:textId="77777777" w:rsidR="00080B39" w:rsidRPr="005B2016" w:rsidRDefault="00080B39" w:rsidP="001D02E8">
            <w:pPr>
              <w:pStyle w:val="a3"/>
              <w:spacing w:before="120"/>
              <w:ind w:firstLine="600"/>
              <w:rPr>
                <w:rFonts w:ascii="Times New Roman" w:eastAsia="黑体" w:hAnsi="Times New Roman"/>
                <w:position w:val="6"/>
                <w:sz w:val="24"/>
                <w:szCs w:val="24"/>
              </w:rPr>
            </w:pPr>
          </w:p>
        </w:tc>
      </w:tr>
      <w:tr w:rsidR="00080B39" w14:paraId="62546A20" w14:textId="77777777" w:rsidTr="007073F6">
        <w:trPr>
          <w:trHeight w:val="471"/>
        </w:trPr>
        <w:tc>
          <w:tcPr>
            <w:tcW w:w="8455" w:type="dxa"/>
            <w:gridSpan w:val="5"/>
          </w:tcPr>
          <w:p w14:paraId="550CACF7" w14:textId="77777777" w:rsidR="00080B39" w:rsidRPr="005B2016" w:rsidRDefault="00080B39" w:rsidP="00F26F59">
            <w:pPr>
              <w:pStyle w:val="a3"/>
              <w:spacing w:before="120"/>
              <w:rPr>
                <w:rFonts w:ascii="Times New Roman" w:eastAsia="仿宋_GB2312" w:hAnsi="Times New Roman"/>
                <w:position w:val="6"/>
                <w:sz w:val="24"/>
                <w:szCs w:val="24"/>
              </w:rPr>
            </w:pPr>
            <w:r w:rsidRPr="005B2016"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研究内容</w:t>
            </w:r>
            <w:r w:rsidR="00AC3EE4"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及其原创性</w:t>
            </w:r>
            <w:r w:rsidR="001E4459"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或</w:t>
            </w:r>
            <w:r w:rsidR="00AC3EE4"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应用性</w:t>
            </w:r>
            <w:r w:rsidR="008C5A76"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阐述</w:t>
            </w:r>
            <w:r w:rsidRPr="005B2016"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（</w:t>
            </w:r>
            <w:r w:rsidR="00F26F59"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黑体小四，行距</w:t>
            </w:r>
            <w:r w:rsidR="00F26F59"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1</w:t>
            </w:r>
            <w:r w:rsidR="00F26F59">
              <w:rPr>
                <w:rFonts w:ascii="Times New Roman" w:eastAsia="黑体" w:hAnsi="Times New Roman"/>
                <w:position w:val="6"/>
                <w:sz w:val="24"/>
                <w:szCs w:val="24"/>
              </w:rPr>
              <w:t>.0</w:t>
            </w:r>
            <w:r w:rsidRPr="005B2016"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）</w:t>
            </w:r>
          </w:p>
        </w:tc>
      </w:tr>
      <w:tr w:rsidR="00080B39" w14:paraId="706CDE64" w14:textId="77777777" w:rsidTr="007073F6">
        <w:trPr>
          <w:trHeight w:val="4175"/>
        </w:trPr>
        <w:tc>
          <w:tcPr>
            <w:tcW w:w="8455" w:type="dxa"/>
            <w:gridSpan w:val="5"/>
          </w:tcPr>
          <w:p w14:paraId="5B784B21" w14:textId="77777777" w:rsidR="00080B39" w:rsidRDefault="00080B39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30E71458" w14:textId="77777777" w:rsidR="00B50D4E" w:rsidRDefault="00B50D4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2C044844" w14:textId="77777777" w:rsidR="00B50D4E" w:rsidRDefault="00B50D4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3B551971" w14:textId="77777777" w:rsidR="00B50D4E" w:rsidRDefault="00B50D4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4ABDDB7E" w14:textId="77777777" w:rsidR="00B50D4E" w:rsidRDefault="00B50D4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709A49A3" w14:textId="77777777" w:rsidR="00B50D4E" w:rsidRDefault="00B50D4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6A07DC63" w14:textId="77777777" w:rsidR="00B50D4E" w:rsidRDefault="00B50D4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4A9EAAA4" w14:textId="77777777" w:rsidR="00B50D4E" w:rsidRDefault="00B50D4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440525E7" w14:textId="77777777" w:rsidR="00B50D4E" w:rsidRDefault="00B50D4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148BDDF8" w14:textId="77777777" w:rsidR="00B50D4E" w:rsidRDefault="00B50D4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54CF3EC5" w14:textId="77777777" w:rsidR="00B50D4E" w:rsidRDefault="00B50D4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2DA7F6F1" w14:textId="77777777" w:rsidR="00B50D4E" w:rsidRDefault="00B50D4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1FB93A31" w14:textId="77777777" w:rsidR="00B50D4E" w:rsidRDefault="00B50D4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1FFA3DF3" w14:textId="77777777" w:rsidR="00B50D4E" w:rsidRDefault="00B50D4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5E274614" w14:textId="77777777" w:rsidR="00B50D4E" w:rsidRDefault="00B50D4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23B84CF3" w14:textId="77777777" w:rsidR="00B50D4E" w:rsidRPr="005B2016" w:rsidRDefault="00B50D4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080B39" w14:paraId="60D52704" w14:textId="77777777" w:rsidTr="007073F6">
        <w:trPr>
          <w:cantSplit/>
          <w:trHeight w:val="471"/>
        </w:trPr>
        <w:tc>
          <w:tcPr>
            <w:tcW w:w="8455" w:type="dxa"/>
            <w:gridSpan w:val="5"/>
          </w:tcPr>
          <w:p w14:paraId="1B9C938C" w14:textId="77777777" w:rsidR="00080B39" w:rsidRPr="005B2016" w:rsidRDefault="00080B39" w:rsidP="00080B39">
            <w:pPr>
              <w:pStyle w:val="a3"/>
              <w:spacing w:before="120"/>
              <w:rPr>
                <w:rFonts w:ascii="Times New Roman" w:eastAsia="黑体" w:hAnsi="Times New Roman"/>
                <w:position w:val="6"/>
                <w:sz w:val="24"/>
                <w:szCs w:val="24"/>
              </w:rPr>
            </w:pPr>
            <w:r w:rsidRPr="005B2016"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预期</w:t>
            </w:r>
            <w:r w:rsidR="00F26F59"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可考核</w:t>
            </w:r>
            <w:r w:rsidRPr="005B2016"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研究成果</w:t>
            </w:r>
          </w:p>
        </w:tc>
      </w:tr>
      <w:tr w:rsidR="00080B39" w14:paraId="6BE9BEEF" w14:textId="77777777" w:rsidTr="007073F6">
        <w:trPr>
          <w:trHeight w:val="2622"/>
        </w:trPr>
        <w:tc>
          <w:tcPr>
            <w:tcW w:w="8455" w:type="dxa"/>
            <w:gridSpan w:val="5"/>
          </w:tcPr>
          <w:p w14:paraId="6C46B764" w14:textId="77777777" w:rsidR="00080B39" w:rsidRDefault="00080B39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6FF66997" w14:textId="77777777" w:rsidR="00034D2E" w:rsidRDefault="00034D2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5B3DC635" w14:textId="77777777" w:rsidR="00034D2E" w:rsidRPr="005B2016" w:rsidRDefault="00034D2E" w:rsidP="00034D2E">
            <w:pPr>
              <w:pStyle w:val="a3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080B39" w14:paraId="3A6108E3" w14:textId="77777777" w:rsidTr="00E65674">
        <w:trPr>
          <w:cantSplit/>
          <w:trHeight w:val="575"/>
        </w:trPr>
        <w:tc>
          <w:tcPr>
            <w:tcW w:w="2651" w:type="dxa"/>
            <w:gridSpan w:val="2"/>
            <w:vAlign w:val="center"/>
          </w:tcPr>
          <w:p w14:paraId="014ED54F" w14:textId="77777777" w:rsidR="00080B39" w:rsidRDefault="00080B39" w:rsidP="00080B39">
            <w:pPr>
              <w:pStyle w:val="a3"/>
              <w:spacing w:line="500" w:lineRule="exact"/>
              <w:rPr>
                <w:rFonts w:ascii="Times New Roman" w:eastAsia="黑体" w:hAnsi="Times New Roman"/>
                <w:position w:val="6"/>
                <w:sz w:val="24"/>
              </w:rPr>
            </w:pPr>
            <w:r w:rsidRPr="005B2016"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申请经费</w:t>
            </w:r>
            <w:r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（万元）</w:t>
            </w:r>
          </w:p>
        </w:tc>
        <w:tc>
          <w:tcPr>
            <w:tcW w:w="5804" w:type="dxa"/>
            <w:gridSpan w:val="3"/>
            <w:vAlign w:val="center"/>
          </w:tcPr>
          <w:p w14:paraId="4859DC30" w14:textId="77777777" w:rsidR="00080B39" w:rsidRDefault="00080B39" w:rsidP="001D02E8">
            <w:pPr>
              <w:pStyle w:val="a3"/>
              <w:spacing w:line="500" w:lineRule="exact"/>
              <w:ind w:firstLine="480"/>
              <w:rPr>
                <w:rFonts w:ascii="Times New Roman" w:eastAsia="黑体" w:hAnsi="Times New Roman"/>
                <w:position w:val="6"/>
                <w:sz w:val="24"/>
              </w:rPr>
            </w:pPr>
          </w:p>
        </w:tc>
      </w:tr>
      <w:tr w:rsidR="00080B39" w14:paraId="0F9D6367" w14:textId="77777777" w:rsidTr="00E65674">
        <w:trPr>
          <w:cantSplit/>
          <w:trHeight w:val="546"/>
        </w:trPr>
        <w:tc>
          <w:tcPr>
            <w:tcW w:w="2651" w:type="dxa"/>
            <w:gridSpan w:val="2"/>
            <w:vAlign w:val="center"/>
          </w:tcPr>
          <w:p w14:paraId="379EBD8A" w14:textId="77777777" w:rsidR="00080B39" w:rsidRPr="005B2016" w:rsidRDefault="00080B39" w:rsidP="00080B39">
            <w:pPr>
              <w:pStyle w:val="a3"/>
              <w:spacing w:line="500" w:lineRule="exact"/>
              <w:rPr>
                <w:rFonts w:ascii="Times New Roman" w:eastAsia="黑体" w:hAnsi="Times New Roman"/>
                <w:position w:val="6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材料费：</w:t>
            </w:r>
          </w:p>
        </w:tc>
        <w:tc>
          <w:tcPr>
            <w:tcW w:w="2730" w:type="dxa"/>
            <w:gridSpan w:val="2"/>
            <w:vAlign w:val="center"/>
          </w:tcPr>
          <w:p w14:paraId="5FDA1F23" w14:textId="77777777" w:rsidR="00080B39" w:rsidRDefault="00080B39" w:rsidP="00E74EFA">
            <w:pPr>
              <w:pStyle w:val="a3"/>
              <w:spacing w:line="500" w:lineRule="exact"/>
              <w:rPr>
                <w:rFonts w:ascii="Times New Roman" w:eastAsia="黑体" w:hAnsi="Times New Roman"/>
                <w:position w:val="6"/>
                <w:sz w:val="24"/>
              </w:rPr>
            </w:pPr>
            <w:r>
              <w:rPr>
                <w:rFonts w:ascii="Times New Roman" w:eastAsia="黑体" w:hAnsi="Times New Roman" w:hint="eastAsia"/>
                <w:position w:val="6"/>
                <w:sz w:val="24"/>
              </w:rPr>
              <w:t>测试加工费：</w:t>
            </w:r>
          </w:p>
        </w:tc>
        <w:tc>
          <w:tcPr>
            <w:tcW w:w="3074" w:type="dxa"/>
            <w:vAlign w:val="center"/>
          </w:tcPr>
          <w:p w14:paraId="4DE970E8" w14:textId="77777777" w:rsidR="00080B39" w:rsidRDefault="00080B39" w:rsidP="00E74EFA">
            <w:pPr>
              <w:pStyle w:val="a3"/>
              <w:spacing w:line="500" w:lineRule="exact"/>
              <w:rPr>
                <w:rFonts w:ascii="Times New Roman" w:eastAsia="黑体" w:hAnsi="Times New Roman"/>
                <w:position w:val="6"/>
                <w:sz w:val="24"/>
              </w:rPr>
            </w:pPr>
            <w:r>
              <w:rPr>
                <w:rFonts w:ascii="Times New Roman" w:eastAsia="黑体" w:hAnsi="Times New Roman" w:hint="eastAsia"/>
                <w:position w:val="6"/>
                <w:sz w:val="24"/>
              </w:rPr>
              <w:t>仪器购置：</w:t>
            </w:r>
          </w:p>
        </w:tc>
      </w:tr>
      <w:tr w:rsidR="00E74EFA" w14:paraId="3FFE7BCD" w14:textId="77777777" w:rsidTr="00E65674">
        <w:trPr>
          <w:cantSplit/>
          <w:trHeight w:val="348"/>
        </w:trPr>
        <w:tc>
          <w:tcPr>
            <w:tcW w:w="2651" w:type="dxa"/>
            <w:gridSpan w:val="2"/>
            <w:vAlign w:val="center"/>
          </w:tcPr>
          <w:p w14:paraId="23FB2835" w14:textId="77777777" w:rsidR="00E74EFA" w:rsidRDefault="00E74EFA" w:rsidP="00080B39">
            <w:pPr>
              <w:pStyle w:val="a3"/>
              <w:spacing w:line="500" w:lineRule="exact"/>
              <w:rPr>
                <w:rFonts w:ascii="Times New Roman" w:eastAsia="黑体" w:hAnsi="Times New Roman"/>
                <w:position w:val="6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差旅</w:t>
            </w:r>
            <w:r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/</w:t>
            </w:r>
            <w:r>
              <w:rPr>
                <w:rFonts w:ascii="Times New Roman" w:eastAsia="黑体" w:hAnsi="Times New Roman" w:hint="eastAsia"/>
                <w:position w:val="6"/>
                <w:sz w:val="24"/>
                <w:szCs w:val="24"/>
              </w:rPr>
              <w:t>会务：</w:t>
            </w:r>
          </w:p>
        </w:tc>
        <w:tc>
          <w:tcPr>
            <w:tcW w:w="2730" w:type="dxa"/>
            <w:gridSpan w:val="2"/>
            <w:vAlign w:val="center"/>
          </w:tcPr>
          <w:p w14:paraId="75423F29" w14:textId="77777777" w:rsidR="00E74EFA" w:rsidRDefault="00E74EFA" w:rsidP="00E74EFA">
            <w:pPr>
              <w:pStyle w:val="a3"/>
              <w:spacing w:line="500" w:lineRule="exact"/>
              <w:rPr>
                <w:rFonts w:ascii="Times New Roman" w:eastAsia="黑体" w:hAnsi="Times New Roman"/>
                <w:position w:val="6"/>
                <w:sz w:val="24"/>
              </w:rPr>
            </w:pPr>
            <w:r>
              <w:rPr>
                <w:rFonts w:ascii="Times New Roman" w:eastAsia="黑体" w:hAnsi="Times New Roman" w:hint="eastAsia"/>
                <w:position w:val="6"/>
                <w:sz w:val="24"/>
              </w:rPr>
              <w:t>劳务</w:t>
            </w:r>
            <w:r>
              <w:rPr>
                <w:rFonts w:ascii="Times New Roman" w:eastAsia="黑体" w:hAnsi="Times New Roman" w:hint="eastAsia"/>
                <w:position w:val="6"/>
                <w:sz w:val="24"/>
              </w:rPr>
              <w:t>/</w:t>
            </w:r>
            <w:r>
              <w:rPr>
                <w:rFonts w:ascii="Times New Roman" w:eastAsia="黑体" w:hAnsi="Times New Roman" w:hint="eastAsia"/>
                <w:position w:val="6"/>
                <w:sz w:val="24"/>
              </w:rPr>
              <w:t>咨询：</w:t>
            </w:r>
          </w:p>
        </w:tc>
        <w:tc>
          <w:tcPr>
            <w:tcW w:w="3074" w:type="dxa"/>
            <w:vAlign w:val="center"/>
          </w:tcPr>
          <w:p w14:paraId="097DF3CC" w14:textId="77777777" w:rsidR="00E74EFA" w:rsidRDefault="00E74EFA" w:rsidP="00E74EFA">
            <w:pPr>
              <w:pStyle w:val="a3"/>
              <w:spacing w:line="500" w:lineRule="exact"/>
              <w:rPr>
                <w:rFonts w:ascii="Times New Roman" w:eastAsia="黑体" w:hAnsi="Times New Roman"/>
                <w:position w:val="6"/>
                <w:sz w:val="24"/>
              </w:rPr>
            </w:pPr>
            <w:r>
              <w:rPr>
                <w:rFonts w:ascii="Times New Roman" w:eastAsia="黑体" w:hAnsi="Times New Roman" w:hint="eastAsia"/>
                <w:position w:val="6"/>
                <w:sz w:val="24"/>
              </w:rPr>
              <w:t>其他：</w:t>
            </w:r>
          </w:p>
        </w:tc>
      </w:tr>
    </w:tbl>
    <w:p w14:paraId="20E04523" w14:textId="77777777" w:rsidR="00080B39" w:rsidRPr="00080B39" w:rsidRDefault="00080B39" w:rsidP="00B50D4E">
      <w:pPr>
        <w:rPr>
          <w:rFonts w:hint="eastAsia"/>
          <w:b/>
          <w:sz w:val="32"/>
          <w:szCs w:val="32"/>
        </w:rPr>
      </w:pPr>
    </w:p>
    <w:sectPr w:rsidR="00080B39" w:rsidRPr="00080B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B1602B" w14:textId="77777777" w:rsidR="00B845AC" w:rsidRDefault="00B845AC" w:rsidP="00B845AC">
      <w:r>
        <w:separator/>
      </w:r>
    </w:p>
  </w:endnote>
  <w:endnote w:type="continuationSeparator" w:id="0">
    <w:p w14:paraId="2FE8FC40" w14:textId="77777777" w:rsidR="00B845AC" w:rsidRDefault="00B845AC" w:rsidP="00B84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90523" w14:textId="77777777" w:rsidR="00B845AC" w:rsidRDefault="00B845AC" w:rsidP="00B845AC">
      <w:r>
        <w:separator/>
      </w:r>
    </w:p>
  </w:footnote>
  <w:footnote w:type="continuationSeparator" w:id="0">
    <w:p w14:paraId="6AB8FC80" w14:textId="77777777" w:rsidR="00B845AC" w:rsidRDefault="00B845AC" w:rsidP="00B845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441A9B"/>
    <w:multiLevelType w:val="hybridMultilevel"/>
    <w:tmpl w:val="BF3634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487"/>
    <w:rsid w:val="00026B03"/>
    <w:rsid w:val="00027D37"/>
    <w:rsid w:val="00034D2E"/>
    <w:rsid w:val="000353A3"/>
    <w:rsid w:val="00044431"/>
    <w:rsid w:val="00080B39"/>
    <w:rsid w:val="00084EA8"/>
    <w:rsid w:val="000B5F32"/>
    <w:rsid w:val="000E0E9A"/>
    <w:rsid w:val="00172BE2"/>
    <w:rsid w:val="001808C7"/>
    <w:rsid w:val="001A0EB1"/>
    <w:rsid w:val="001C5FA9"/>
    <w:rsid w:val="001E4459"/>
    <w:rsid w:val="001F1B55"/>
    <w:rsid w:val="0028137A"/>
    <w:rsid w:val="003805C5"/>
    <w:rsid w:val="0039149E"/>
    <w:rsid w:val="003A266D"/>
    <w:rsid w:val="003C6470"/>
    <w:rsid w:val="003E090C"/>
    <w:rsid w:val="004262FA"/>
    <w:rsid w:val="0044379D"/>
    <w:rsid w:val="00470DAE"/>
    <w:rsid w:val="004905A8"/>
    <w:rsid w:val="00491940"/>
    <w:rsid w:val="004D552D"/>
    <w:rsid w:val="00504C16"/>
    <w:rsid w:val="0055252F"/>
    <w:rsid w:val="005930AF"/>
    <w:rsid w:val="005B7041"/>
    <w:rsid w:val="005D3636"/>
    <w:rsid w:val="00611E7E"/>
    <w:rsid w:val="00632B57"/>
    <w:rsid w:val="00642956"/>
    <w:rsid w:val="00663FCC"/>
    <w:rsid w:val="00695403"/>
    <w:rsid w:val="006E1787"/>
    <w:rsid w:val="006E4AA0"/>
    <w:rsid w:val="007073F6"/>
    <w:rsid w:val="00714FD2"/>
    <w:rsid w:val="00722C87"/>
    <w:rsid w:val="00744B46"/>
    <w:rsid w:val="007535B8"/>
    <w:rsid w:val="007758A9"/>
    <w:rsid w:val="00825AA6"/>
    <w:rsid w:val="00861EEE"/>
    <w:rsid w:val="00875D51"/>
    <w:rsid w:val="008C5A76"/>
    <w:rsid w:val="008C7840"/>
    <w:rsid w:val="008D3BDD"/>
    <w:rsid w:val="008D6241"/>
    <w:rsid w:val="008E78DD"/>
    <w:rsid w:val="009B1938"/>
    <w:rsid w:val="009C2D49"/>
    <w:rsid w:val="009C7055"/>
    <w:rsid w:val="009C72F1"/>
    <w:rsid w:val="009F27AA"/>
    <w:rsid w:val="00A2785F"/>
    <w:rsid w:val="00A61487"/>
    <w:rsid w:val="00A633FF"/>
    <w:rsid w:val="00A66BE6"/>
    <w:rsid w:val="00A924D0"/>
    <w:rsid w:val="00AC3EE4"/>
    <w:rsid w:val="00AE3031"/>
    <w:rsid w:val="00AE457C"/>
    <w:rsid w:val="00B36AA7"/>
    <w:rsid w:val="00B50D4E"/>
    <w:rsid w:val="00B73556"/>
    <w:rsid w:val="00B7508D"/>
    <w:rsid w:val="00B845AC"/>
    <w:rsid w:val="00BC1F50"/>
    <w:rsid w:val="00BF3D03"/>
    <w:rsid w:val="00C10EC8"/>
    <w:rsid w:val="00C1589E"/>
    <w:rsid w:val="00C963A3"/>
    <w:rsid w:val="00CB1589"/>
    <w:rsid w:val="00CB3B3C"/>
    <w:rsid w:val="00CE3E39"/>
    <w:rsid w:val="00CF2732"/>
    <w:rsid w:val="00D01394"/>
    <w:rsid w:val="00D45B31"/>
    <w:rsid w:val="00D62EC9"/>
    <w:rsid w:val="00D679D3"/>
    <w:rsid w:val="00D859D3"/>
    <w:rsid w:val="00DC5441"/>
    <w:rsid w:val="00DE6C5F"/>
    <w:rsid w:val="00E138CB"/>
    <w:rsid w:val="00E151FF"/>
    <w:rsid w:val="00E65013"/>
    <w:rsid w:val="00E65674"/>
    <w:rsid w:val="00E74EFA"/>
    <w:rsid w:val="00E823D9"/>
    <w:rsid w:val="00EA151D"/>
    <w:rsid w:val="00EA1BB8"/>
    <w:rsid w:val="00EC46E6"/>
    <w:rsid w:val="00F26F59"/>
    <w:rsid w:val="00F27BB1"/>
    <w:rsid w:val="00F37C91"/>
    <w:rsid w:val="00F45BF2"/>
    <w:rsid w:val="00F46469"/>
    <w:rsid w:val="00F7045B"/>
    <w:rsid w:val="00FB57AD"/>
    <w:rsid w:val="00FF3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57BD404"/>
  <w15:chartTrackingRefBased/>
  <w15:docId w15:val="{C5CADF39-9732-4E5E-9F61-670A14A92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纯文本 字符1"/>
    <w:link w:val="a3"/>
    <w:rsid w:val="00080B39"/>
    <w:rPr>
      <w:rFonts w:ascii="宋体" w:eastAsia="宋体" w:hAnsi="Courier New" w:cs="Times New Roman"/>
      <w:kern w:val="0"/>
      <w:szCs w:val="20"/>
    </w:rPr>
  </w:style>
  <w:style w:type="character" w:customStyle="1" w:styleId="10">
    <w:name w:val="正文文本缩进 字符1"/>
    <w:link w:val="a4"/>
    <w:rsid w:val="00080B39"/>
    <w:rPr>
      <w:rFonts w:ascii="仿宋_GB2312" w:eastAsia="仿宋_GB2312" w:hAnsi="Times New Roman" w:cs="Times New Roman"/>
      <w:spacing w:val="-4"/>
      <w:sz w:val="32"/>
      <w:szCs w:val="20"/>
    </w:rPr>
  </w:style>
  <w:style w:type="paragraph" w:styleId="a3">
    <w:name w:val="Plain Text"/>
    <w:basedOn w:val="a"/>
    <w:link w:val="1"/>
    <w:rsid w:val="00080B39"/>
    <w:pPr>
      <w:widowControl/>
      <w:jc w:val="left"/>
    </w:pPr>
    <w:rPr>
      <w:rFonts w:ascii="宋体" w:eastAsia="宋体" w:hAnsi="Courier New" w:cs="Times New Roman"/>
      <w:kern w:val="0"/>
      <w:szCs w:val="20"/>
    </w:rPr>
  </w:style>
  <w:style w:type="character" w:customStyle="1" w:styleId="a5">
    <w:name w:val="纯文本 字符"/>
    <w:basedOn w:val="a0"/>
    <w:uiPriority w:val="99"/>
    <w:semiHidden/>
    <w:rsid w:val="00080B39"/>
    <w:rPr>
      <w:rFonts w:asciiTheme="minorEastAsia" w:hAnsi="Courier New" w:cs="Courier New"/>
    </w:rPr>
  </w:style>
  <w:style w:type="paragraph" w:styleId="a4">
    <w:name w:val="Body Text Indent"/>
    <w:basedOn w:val="a"/>
    <w:link w:val="10"/>
    <w:rsid w:val="00080B39"/>
    <w:pPr>
      <w:snapToGrid w:val="0"/>
      <w:spacing w:line="360" w:lineRule="auto"/>
      <w:ind w:left="1680" w:hanging="990"/>
    </w:pPr>
    <w:rPr>
      <w:rFonts w:ascii="仿宋_GB2312" w:eastAsia="仿宋_GB2312" w:hAnsi="Times New Roman" w:cs="Times New Roman"/>
      <w:spacing w:val="-4"/>
      <w:sz w:val="32"/>
      <w:szCs w:val="20"/>
    </w:rPr>
  </w:style>
  <w:style w:type="character" w:customStyle="1" w:styleId="a6">
    <w:name w:val="正文文本缩进 字符"/>
    <w:basedOn w:val="a0"/>
    <w:uiPriority w:val="99"/>
    <w:semiHidden/>
    <w:rsid w:val="00080B39"/>
  </w:style>
  <w:style w:type="paragraph" w:customStyle="1" w:styleId="a7">
    <w:basedOn w:val="a"/>
    <w:next w:val="a8"/>
    <w:uiPriority w:val="34"/>
    <w:qFormat/>
    <w:rsid w:val="00080B39"/>
    <w:pPr>
      <w:ind w:firstLineChars="200" w:firstLine="420"/>
    </w:pPr>
    <w:rPr>
      <w:rFonts w:ascii="Calibri" w:eastAsia="宋体" w:hAnsi="Calibri" w:cs="Times New Roman"/>
    </w:rPr>
  </w:style>
  <w:style w:type="paragraph" w:styleId="a8">
    <w:name w:val="List Paragraph"/>
    <w:basedOn w:val="a"/>
    <w:uiPriority w:val="34"/>
    <w:qFormat/>
    <w:rsid w:val="00080B39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B73556"/>
    <w:rPr>
      <w:rFonts w:ascii="Times New Roman" w:hAnsi="Times New Roman" w:cs="Times New Roman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73556"/>
    <w:rPr>
      <w:rFonts w:ascii="Times New Roman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034D2E"/>
  </w:style>
  <w:style w:type="paragraph" w:styleId="ac">
    <w:name w:val="header"/>
    <w:basedOn w:val="a"/>
    <w:link w:val="ad"/>
    <w:uiPriority w:val="99"/>
    <w:unhideWhenUsed/>
    <w:rsid w:val="00B845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845AC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845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845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337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13</cp:revision>
  <dcterms:created xsi:type="dcterms:W3CDTF">2021-04-12T06:15:00Z</dcterms:created>
  <dcterms:modified xsi:type="dcterms:W3CDTF">2022-03-07T02:23:00Z</dcterms:modified>
</cp:coreProperties>
</file>